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7CD" w14:textId="77777777" w:rsidR="003F6972" w:rsidRPr="003F6972" w:rsidRDefault="003F6972" w:rsidP="003F69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PH"/>
          <w14:ligatures w14:val="none"/>
        </w:rPr>
      </w:pPr>
      <w:r w:rsidRPr="003F6972">
        <w:rPr>
          <w:rFonts w:ascii="Google Sans" w:eastAsia="Times New Roman" w:hAnsi="Google Sans" w:cs="Times New Roman"/>
          <w:color w:val="000000"/>
          <w:kern w:val="36"/>
          <w:sz w:val="30"/>
          <w:szCs w:val="30"/>
          <w:lang w:eastAsia="en-PH"/>
          <w14:ligatures w14:val="none"/>
        </w:rPr>
        <w:t>Universal Declaration of Human Rights: The 30 Articles</w:t>
      </w:r>
    </w:p>
    <w:p w14:paraId="7FC0D1E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i/>
          <w:iCs/>
          <w:color w:val="000000"/>
          <w:kern w:val="0"/>
          <w:lang w:eastAsia="en-PH"/>
          <w14:ligatures w14:val="none"/>
        </w:rPr>
        <w:t>Created on December 19, 2025</w:t>
      </w:r>
    </w:p>
    <w:p w14:paraId="2340D71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9878CB5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Born Free and Equal: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are all born free. We all have our own thoughts and ideas. We should all be treated in the same way.</w:t>
      </w:r>
    </w:p>
    <w:p w14:paraId="302DB3F4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45D53F5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No Discrimination: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These rights belong to everybody, whatever our differences.</w:t>
      </w:r>
    </w:p>
    <w:p w14:paraId="6B6AC04F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9607C86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3.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Life: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life, and to live in freedom and safety.</w:t>
      </w:r>
    </w:p>
    <w:p w14:paraId="05961B31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A9DD9AD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4.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No Slavery: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Nobody has any right to make us a slave. We cannot make anyone our slave.</w:t>
      </w:r>
    </w:p>
    <w:p w14:paraId="44B4A880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1B10A7E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5.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No Torture: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Nobody has any right to hurt us or to torture us.</w:t>
      </w:r>
    </w:p>
    <w:p w14:paraId="5FEC755D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D5F58B7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6.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You Have Rights No Matter Where You Go: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I am a person just like you!</w:t>
      </w:r>
    </w:p>
    <w:p w14:paraId="1DDB157C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8D407F1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7.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We’re All Equal Before the Law: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The law is the same for everyone. It must treat us all fairly.</w:t>
      </w:r>
    </w:p>
    <w:p w14:paraId="794196D8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444C4B1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8.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Your Human Rights Are Protected by Law: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can all ask for the law to help us when we are not treated fairly.</w:t>
      </w:r>
    </w:p>
    <w:p w14:paraId="3D3AAD9E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F234EC8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9.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No Unfair Detainment: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Nobody has the right to put us in prison without a good reason and keep us there, or to send us away from our country.</w:t>
      </w:r>
    </w:p>
    <w:p w14:paraId="589213F7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714C53E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10.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Trial: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If we are put on trial, this should be in public. The people who try us should not let themselves be persuaded by others.</w:t>
      </w:r>
    </w:p>
    <w:p w14:paraId="72DFC58B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DAA669A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11.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 xml:space="preserve">We’re Always Innocent </w:t>
      </w:r>
      <w:proofErr w:type="gramStart"/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Till</w:t>
      </w:r>
      <w:proofErr w:type="gramEnd"/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 xml:space="preserve"> Proven Guilty: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Nobody should be blamed for doing something until it is proven.</w:t>
      </w:r>
    </w:p>
    <w:p w14:paraId="5D2ED43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89063F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12.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Privacy: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Nobody should try to harm our good name. Nobody has the right to come into our home, open our letters, or bother us or our family without a good reason.</w:t>
      </w:r>
    </w:p>
    <w:p w14:paraId="06583C6D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212C378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13.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Freedom to Move: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go where we want in our own country and to travel as we wish.</w:t>
      </w:r>
    </w:p>
    <w:p w14:paraId="24E189F8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B76AB7C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14.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Seek a Safe Place to Live: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If we are frightened of being badly treated in our own country, we all have the right to run away to another country to be safe.</w:t>
      </w:r>
    </w:p>
    <w:p w14:paraId="129DB454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71BACCB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15.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Right to a Nationality: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belong to a country.</w:t>
      </w:r>
    </w:p>
    <w:p w14:paraId="0BC0BD05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C20110D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16.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Marriage and Family: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Every grown-up has the right to marry and have a family if they want to. Men and women have the same rights when they are married, and when they are separated.</w:t>
      </w:r>
    </w:p>
    <w:p w14:paraId="753B0E50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5A11728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17.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Your Own Things: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Everyone has the right to own things or share them. Nobody should take our things from us without a good reason.</w:t>
      </w:r>
    </w:p>
    <w:p w14:paraId="400262BA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36924387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lastRenderedPageBreak/>
        <w:t xml:space="preserve">18.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Freedom of Thought: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believe in what we want to believe, to have a religion, or to change it if we want.</w:t>
      </w:r>
    </w:p>
    <w:p w14:paraId="2435503C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C53DE7F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19.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Freedom of Expression: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make up our own minds, to think what we like, to say what we think, and to share our ideas with other people.</w:t>
      </w:r>
    </w:p>
    <w:p w14:paraId="288B79AB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9C74C3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20.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Public Assembly: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meet our friends and to work together in peace to defend our rights.</w:t>
      </w:r>
    </w:p>
    <w:p w14:paraId="3DC2E10C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8405CC0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21.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Democracy: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take part in the government of our country. Every grown-up should be allowed to choose their own leaders.</w:t>
      </w:r>
    </w:p>
    <w:p w14:paraId="5833385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004845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22.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Social Security: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affordable housing, medicine, education, and childcare, enough money to live on and medical help if we are ill or old.</w:t>
      </w:r>
    </w:p>
    <w:p w14:paraId="0855122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2A6769A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23.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Workers’ Rights: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Every grown-up has the right to do a job, to a fair wage for their work, and to join a trade union.</w:t>
      </w:r>
    </w:p>
    <w:p w14:paraId="0720C545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F3C9AF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24.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Play: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rest from work and to relax.</w:t>
      </w:r>
    </w:p>
    <w:p w14:paraId="2310F634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CC1FCE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25.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Food and Shelter for All: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a good life. Mothers and children, people who are old, unemployed or disabled, and all people have the right to be cared for.</w:t>
      </w:r>
    </w:p>
    <w:p w14:paraId="190F5BB2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D3D7D3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26.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The Right to Education: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Education is a right. Primary school should be free.</w:t>
      </w:r>
    </w:p>
    <w:p w14:paraId="3AF9F170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1B027BC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27.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Culture and Copyright: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all have the right to our own way of life and to enjoy the good things that art, science and learning bring.</w:t>
      </w:r>
    </w:p>
    <w:p w14:paraId="7DF12D2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85E843E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28.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A Fair and Free World: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There must be proper order so we can all enjoy rights and freedoms in our own country and all over the world.</w:t>
      </w:r>
    </w:p>
    <w:p w14:paraId="4D040C3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F55CE69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29.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Responsibility: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We have a duty to other people, and we should protect their rights and freedoms.</w:t>
      </w:r>
    </w:p>
    <w:p w14:paraId="09DC549C" w14:textId="77777777" w:rsidR="003F6972" w:rsidRPr="003F6972" w:rsidRDefault="003F6972" w:rsidP="003F6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3F6972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30. </w:t>
      </w:r>
      <w:r w:rsidRPr="003F6972">
        <w:rPr>
          <w:rFonts w:ascii="Google Sans Text" w:eastAsia="Times New Roman" w:hAnsi="Google Sans Text" w:cs="Times New Roman"/>
          <w:b/>
          <w:bCs/>
          <w:color w:val="000000"/>
          <w:kern w:val="0"/>
          <w:lang w:eastAsia="en-PH"/>
          <w14:ligatures w14:val="none"/>
        </w:rPr>
        <w:t>No One Can Take These Rights Away:</w:t>
      </w:r>
      <w:r w:rsidRPr="003F6972">
        <w:rPr>
          <w:rFonts w:ascii="Google Sans Text" w:eastAsia="Times New Roman" w:hAnsi="Google Sans Text" w:cs="Times New Roman"/>
          <w:color w:val="000000"/>
          <w:kern w:val="0"/>
          <w:lang w:eastAsia="en-PH"/>
          <w14:ligatures w14:val="none"/>
        </w:rPr>
        <w:t xml:space="preserve"> Nobody can take these rights and freedoms from us.</w:t>
      </w:r>
    </w:p>
    <w:p w14:paraId="37014297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72"/>
    <w:rsid w:val="0001288E"/>
    <w:rsid w:val="003F6972"/>
    <w:rsid w:val="0047645C"/>
    <w:rsid w:val="005A3475"/>
    <w:rsid w:val="007B154E"/>
    <w:rsid w:val="008D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A34C"/>
  <w15:chartTrackingRefBased/>
  <w15:docId w15:val="{6D78161C-F340-4B07-8B4C-D67FF81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9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9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9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9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2025-12-19T09:20:00Z</dcterms:created>
  <dcterms:modified xsi:type="dcterms:W3CDTF">2025-12-19T09:21:00Z</dcterms:modified>
</cp:coreProperties>
</file>